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A" w:rsidRDefault="001924CA" w:rsidP="001924CA">
      <w:pPr>
        <w:jc w:val="center"/>
      </w:pPr>
      <w:r>
        <w:t xml:space="preserve">2022-2023 EĞİTİM – ÖĞRETİM </w:t>
      </w:r>
      <w:r w:rsidR="0082204F">
        <w:t xml:space="preserve">YILINDA </w:t>
      </w:r>
      <w:r w:rsidR="00FA0C15">
        <w:t xml:space="preserve">UYGULANACAK TYT DENEME </w:t>
      </w:r>
      <w:proofErr w:type="gramStart"/>
      <w:r w:rsidR="00FA0C15">
        <w:t>SINAVI  TAKVİMİ</w:t>
      </w:r>
      <w:proofErr w:type="gramEnd"/>
    </w:p>
    <w:tbl>
      <w:tblPr>
        <w:tblStyle w:val="TabloKlavuzu"/>
        <w:tblW w:w="0" w:type="auto"/>
        <w:jc w:val="center"/>
        <w:tblLook w:val="04A0"/>
      </w:tblPr>
      <w:tblGrid>
        <w:gridCol w:w="2303"/>
        <w:gridCol w:w="2303"/>
        <w:gridCol w:w="2303"/>
      </w:tblGrid>
      <w:tr w:rsidR="00FA0C15" w:rsidTr="001924CA">
        <w:trPr>
          <w:jc w:val="center"/>
        </w:trPr>
        <w:tc>
          <w:tcPr>
            <w:tcW w:w="2303" w:type="dxa"/>
          </w:tcPr>
          <w:p w:rsidR="00FA0C15" w:rsidRDefault="00FA0C15">
            <w:r>
              <w:t xml:space="preserve">SINIF </w:t>
            </w:r>
          </w:p>
        </w:tc>
        <w:tc>
          <w:tcPr>
            <w:tcW w:w="2303" w:type="dxa"/>
          </w:tcPr>
          <w:p w:rsidR="00FA0C15" w:rsidRDefault="00FA0C15">
            <w:r>
              <w:t>SINAV TÜRÜ</w:t>
            </w:r>
          </w:p>
        </w:tc>
        <w:tc>
          <w:tcPr>
            <w:tcW w:w="2303" w:type="dxa"/>
          </w:tcPr>
          <w:p w:rsidR="00FA0C15" w:rsidRDefault="00FA0C15">
            <w:r>
              <w:t>TARİH</w:t>
            </w:r>
            <w:r w:rsidR="000F7C89">
              <w:t xml:space="preserve"> ARALIĞI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1924CA">
            <w:r>
              <w:t>9 FEN VE SOSYAL PROJE SINIFLARI</w:t>
            </w:r>
          </w:p>
          <w:p w:rsidR="001924CA" w:rsidRDefault="001924CA" w:rsidP="001924CA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24</w:t>
            </w:r>
            <w:r>
              <w:t xml:space="preserve"> – 2</w:t>
            </w:r>
            <w:r>
              <w:t>8</w:t>
            </w:r>
            <w:r>
              <w:t xml:space="preserve"> EKİM 202</w:t>
            </w:r>
            <w:r>
              <w:t>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10</w:t>
            </w:r>
            <w:r>
              <w:t xml:space="preserve"> FEN VE SOSYAL PROJE SINIFLARI</w:t>
            </w:r>
          </w:p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2D3447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24 – 28 EKİM 202</w:t>
            </w:r>
            <w:r>
              <w:t>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12. SINIF</w:t>
            </w:r>
          </w:p>
          <w:p w:rsidR="001924CA" w:rsidRDefault="001924CA" w:rsidP="003E3700"/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2D3447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24 – 28 EKİM 202</w:t>
            </w:r>
            <w:r>
              <w:t>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9 FEN VE SOSYAL PROJE SINIFLARI</w:t>
            </w:r>
          </w:p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3E3700">
            <w:r>
              <w:t>21 – 25</w:t>
            </w:r>
            <w:r>
              <w:t xml:space="preserve"> </w:t>
            </w:r>
            <w:r>
              <w:t>KASIM 2022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10 FEN VE SOSYAL PROJE SINIFLARI</w:t>
            </w:r>
          </w:p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21 – 25 KASIM 2022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12. SINIF</w:t>
            </w:r>
          </w:p>
          <w:p w:rsidR="001924CA" w:rsidRDefault="001924CA" w:rsidP="003E3700"/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3E3700">
            <w:r>
              <w:t>21 – 25</w:t>
            </w:r>
            <w:r>
              <w:t xml:space="preserve"> </w:t>
            </w:r>
            <w:r>
              <w:t>KASIM 2022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9 FEN VE SOSYAL PROJE SINIFLARI</w:t>
            </w:r>
          </w:p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26 – 30 ARALIK 202</w:t>
            </w:r>
            <w:r>
              <w:t>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10 FEN VE SOSYAL PROJE SINIFLARI</w:t>
            </w:r>
          </w:p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26 – 30 ARALIK 2022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12. SINIF</w:t>
            </w:r>
          </w:p>
          <w:p w:rsidR="001924CA" w:rsidRDefault="001924CA" w:rsidP="003E3700"/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26 – 30 ARALIK 202</w:t>
            </w:r>
            <w:r>
              <w:t>2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9 FEN VE SOSYAL PROJE SINIFLARI</w:t>
            </w:r>
          </w:p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3E3700">
            <w:r>
              <w:t>16 – 20 OCAK 2023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10 FEN VE SOSYAL PROJE SINIFLARI</w:t>
            </w:r>
          </w:p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3E3700">
            <w:r>
              <w:t>16 – 20 OCAK 2023</w:t>
            </w:r>
          </w:p>
        </w:tc>
      </w:tr>
      <w:tr w:rsidR="001924CA" w:rsidTr="001924CA">
        <w:trPr>
          <w:jc w:val="center"/>
        </w:trPr>
        <w:tc>
          <w:tcPr>
            <w:tcW w:w="2303" w:type="dxa"/>
          </w:tcPr>
          <w:p w:rsidR="001924CA" w:rsidRDefault="001924CA" w:rsidP="003E3700">
            <w:r>
              <w:t>12. SINIF</w:t>
            </w:r>
          </w:p>
          <w:p w:rsidR="001924CA" w:rsidRDefault="001924CA" w:rsidP="003E3700"/>
          <w:p w:rsidR="001924CA" w:rsidRDefault="001924CA" w:rsidP="003E3700"/>
        </w:tc>
        <w:tc>
          <w:tcPr>
            <w:tcW w:w="2303" w:type="dxa"/>
          </w:tcPr>
          <w:p w:rsidR="001924CA" w:rsidRDefault="001924CA">
            <w:r w:rsidRPr="0088725A">
              <w:t>TYT DENEME</w:t>
            </w:r>
          </w:p>
        </w:tc>
        <w:tc>
          <w:tcPr>
            <w:tcW w:w="2303" w:type="dxa"/>
          </w:tcPr>
          <w:p w:rsidR="001924CA" w:rsidRDefault="001924CA" w:rsidP="001924CA">
            <w:r>
              <w:t>16 – 20 OCAK 2023</w:t>
            </w:r>
          </w:p>
        </w:tc>
      </w:tr>
    </w:tbl>
    <w:p w:rsidR="00FA0C15" w:rsidRDefault="00FA0C15"/>
    <w:p w:rsidR="001924CA" w:rsidRDefault="001924CA"/>
    <w:p w:rsidR="001924CA" w:rsidRDefault="001924CA"/>
    <w:p w:rsidR="0082204F" w:rsidRDefault="0082204F"/>
    <w:p w:rsidR="0082204F" w:rsidRDefault="0082204F"/>
    <w:p w:rsidR="0082204F" w:rsidRDefault="0082204F"/>
    <w:p w:rsidR="0082204F" w:rsidRDefault="0082204F"/>
    <w:p w:rsidR="0082204F" w:rsidRDefault="0082204F"/>
    <w:tbl>
      <w:tblPr>
        <w:tblStyle w:val="TabloKlavuzu"/>
        <w:tblW w:w="0" w:type="auto"/>
        <w:jc w:val="center"/>
        <w:tblLook w:val="04A0"/>
      </w:tblPr>
      <w:tblGrid>
        <w:gridCol w:w="2303"/>
        <w:gridCol w:w="2303"/>
        <w:gridCol w:w="2303"/>
      </w:tblGrid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 xml:space="preserve">SINIF </w:t>
            </w:r>
          </w:p>
        </w:tc>
        <w:tc>
          <w:tcPr>
            <w:tcW w:w="2303" w:type="dxa"/>
          </w:tcPr>
          <w:p w:rsidR="0082204F" w:rsidRDefault="0082204F" w:rsidP="003E3700">
            <w:r>
              <w:t>SINAV TÜRÜ</w:t>
            </w:r>
          </w:p>
        </w:tc>
        <w:tc>
          <w:tcPr>
            <w:tcW w:w="2303" w:type="dxa"/>
          </w:tcPr>
          <w:p w:rsidR="0082204F" w:rsidRDefault="0082204F" w:rsidP="003E3700">
            <w:r>
              <w:t>TARİH ARALIĞI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9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82204F">
            <w:r>
              <w:t>20</w:t>
            </w:r>
            <w:r>
              <w:t xml:space="preserve"> – 2</w:t>
            </w:r>
            <w:r>
              <w:t>4</w:t>
            </w:r>
            <w:r>
              <w:t xml:space="preserve"> </w:t>
            </w:r>
            <w:r>
              <w:t>ŞUBAT</w:t>
            </w:r>
            <w:r>
              <w:t xml:space="preserve"> 202</w:t>
            </w:r>
            <w:r>
              <w:t>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10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2D3447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20 – 24 ŞUBAT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12. SINIF</w:t>
            </w:r>
          </w:p>
          <w:p w:rsidR="0082204F" w:rsidRDefault="0082204F" w:rsidP="003E3700"/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2D3447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20 – 24 ŞUBAT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9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82204F">
            <w:r>
              <w:t>2</w:t>
            </w:r>
            <w:r>
              <w:t>7</w:t>
            </w:r>
            <w:r>
              <w:t xml:space="preserve"> – </w:t>
            </w:r>
            <w:r>
              <w:t>31</w:t>
            </w:r>
            <w:r>
              <w:t xml:space="preserve"> </w:t>
            </w:r>
            <w:r>
              <w:t>MART</w:t>
            </w:r>
            <w:r>
              <w:t xml:space="preserve"> 202</w:t>
            </w:r>
            <w:r>
              <w:t>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10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27 – 31 MART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12. SINIF</w:t>
            </w:r>
          </w:p>
          <w:p w:rsidR="0082204F" w:rsidRDefault="0082204F" w:rsidP="003E3700"/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27 – 31 MART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9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82204F">
            <w:r>
              <w:t>2</w:t>
            </w:r>
            <w:r>
              <w:t>4</w:t>
            </w:r>
            <w:r>
              <w:t xml:space="preserve"> – </w:t>
            </w:r>
            <w:r>
              <w:t>28</w:t>
            </w:r>
            <w:r>
              <w:t xml:space="preserve"> </w:t>
            </w:r>
            <w:r>
              <w:t>NİSAN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10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24 – 28 NİSAN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12. SINIF</w:t>
            </w:r>
          </w:p>
          <w:p w:rsidR="0082204F" w:rsidRDefault="0082204F" w:rsidP="003E3700"/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24 – 28 NİSAN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9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22 – 26 MAYIS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10 FEN VE SOSYAL PROJE SINIFLARI</w:t>
            </w:r>
          </w:p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22 – 26 MAYIS 2023</w:t>
            </w:r>
          </w:p>
        </w:tc>
      </w:tr>
      <w:tr w:rsidR="0082204F" w:rsidTr="003E3700">
        <w:trPr>
          <w:jc w:val="center"/>
        </w:trPr>
        <w:tc>
          <w:tcPr>
            <w:tcW w:w="2303" w:type="dxa"/>
          </w:tcPr>
          <w:p w:rsidR="0082204F" w:rsidRDefault="0082204F" w:rsidP="003E3700">
            <w:r>
              <w:t>12. SINIF</w:t>
            </w:r>
          </w:p>
          <w:p w:rsidR="0082204F" w:rsidRDefault="0082204F" w:rsidP="003E3700"/>
          <w:p w:rsidR="0082204F" w:rsidRDefault="0082204F" w:rsidP="003E3700"/>
        </w:tc>
        <w:tc>
          <w:tcPr>
            <w:tcW w:w="2303" w:type="dxa"/>
          </w:tcPr>
          <w:p w:rsidR="0082204F" w:rsidRDefault="0082204F" w:rsidP="003E3700">
            <w:r w:rsidRPr="0088725A">
              <w:t>TYT DENEME</w:t>
            </w:r>
          </w:p>
        </w:tc>
        <w:tc>
          <w:tcPr>
            <w:tcW w:w="2303" w:type="dxa"/>
          </w:tcPr>
          <w:p w:rsidR="0082204F" w:rsidRDefault="0082204F" w:rsidP="003E3700">
            <w:r>
              <w:t>22 – 26 MAYIS 2023</w:t>
            </w:r>
          </w:p>
        </w:tc>
      </w:tr>
    </w:tbl>
    <w:p w:rsidR="0082204F" w:rsidRDefault="0082204F"/>
    <w:sectPr w:rsidR="0082204F" w:rsidSect="00A4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0C15"/>
    <w:rsid w:val="000F7C89"/>
    <w:rsid w:val="001924CA"/>
    <w:rsid w:val="0029148E"/>
    <w:rsid w:val="0082204F"/>
    <w:rsid w:val="008614B5"/>
    <w:rsid w:val="008A34E8"/>
    <w:rsid w:val="00A43529"/>
    <w:rsid w:val="00BE5360"/>
    <w:rsid w:val="00CB68C9"/>
    <w:rsid w:val="00FA0C15"/>
    <w:rsid w:val="00FA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3</cp:revision>
  <cp:lastPrinted>2023-01-03T12:03:00Z</cp:lastPrinted>
  <dcterms:created xsi:type="dcterms:W3CDTF">2021-12-08T12:11:00Z</dcterms:created>
  <dcterms:modified xsi:type="dcterms:W3CDTF">2023-01-03T12:04:00Z</dcterms:modified>
</cp:coreProperties>
</file>